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2D4BCD" w:rsidRPr="002D4BCD">
        <w:rPr>
          <w:rFonts w:ascii="GHEA Grapalat" w:hAnsi="GHEA Grapalat"/>
          <w:b/>
          <w:sz w:val="24"/>
          <w:szCs w:val="24"/>
          <w:lang w:val="hy-AM"/>
        </w:rPr>
        <w:t>1</w:t>
      </w:r>
      <w:r w:rsidR="005F0573" w:rsidRPr="005F0573">
        <w:rPr>
          <w:rFonts w:ascii="GHEA Grapalat" w:hAnsi="GHEA Grapalat"/>
          <w:b/>
          <w:sz w:val="24"/>
          <w:szCs w:val="24"/>
          <w:lang w:val="hy-AM"/>
        </w:rPr>
        <w:t>4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5F0573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F057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«ԽԱՉՊԱՐ» </w:t>
      </w:r>
      <w:r w:rsidR="004D1E48" w:rsidRPr="004D1E48">
        <w:rPr>
          <w:rFonts w:ascii="GHEA Grapalat" w:eastAsia="Times New Roman" w:hAnsi="GHEA Grapalat" w:cs="GHEA Grapalat"/>
          <w:sz w:val="24"/>
          <w:szCs w:val="24"/>
          <w:lang w:val="hy-AM"/>
        </w:rPr>
        <w:t>ՍՊԸ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5A0B6D">
        <w:rPr>
          <w:rFonts w:ascii="GHEA Grapalat" w:hAnsi="GHEA Grapalat" w:cs="Sylfaen"/>
          <w:sz w:val="24"/>
          <w:szCs w:val="24"/>
          <w:lang w:val="hy-AM"/>
        </w:rPr>
        <w:t>վերաբերյալ որոշման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5A0B6D">
        <w:rPr>
          <w:rFonts w:ascii="GHEA Grapalat" w:hAnsi="GHEA Grapalat"/>
          <w:sz w:val="24"/>
          <w:szCs w:val="24"/>
          <w:lang w:val="hy-AM"/>
        </w:rPr>
        <w:t>14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4D1E48" w:rsidRPr="004D1E48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5A0B6D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4D1E48" w:rsidRPr="004D1E48">
        <w:rPr>
          <w:rFonts w:ascii="GHEA Grapalat" w:hAnsi="GHEA Grapalat"/>
          <w:sz w:val="24"/>
          <w:szCs w:val="24"/>
          <w:lang w:val="hy-AM"/>
        </w:rPr>
        <w:t>4</w:t>
      </w:r>
      <w:r w:rsidRPr="005F0573">
        <w:rPr>
          <w:rFonts w:ascii="GHEA Grapalat" w:hAnsi="GHEA Grapalat"/>
          <w:sz w:val="24"/>
          <w:szCs w:val="24"/>
          <w:lang w:val="hy-AM"/>
        </w:rPr>
        <w:t>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F53D3"/>
    <w:rsid w:val="00263695"/>
    <w:rsid w:val="00274212"/>
    <w:rsid w:val="002B190D"/>
    <w:rsid w:val="002D4BCD"/>
    <w:rsid w:val="00363D15"/>
    <w:rsid w:val="003E7327"/>
    <w:rsid w:val="003F07DB"/>
    <w:rsid w:val="00420595"/>
    <w:rsid w:val="00474CCD"/>
    <w:rsid w:val="00491A2C"/>
    <w:rsid w:val="004D1E48"/>
    <w:rsid w:val="0056293F"/>
    <w:rsid w:val="005808B8"/>
    <w:rsid w:val="00582B0D"/>
    <w:rsid w:val="005A0B6D"/>
    <w:rsid w:val="005A2FFC"/>
    <w:rsid w:val="005A5935"/>
    <w:rsid w:val="005E1934"/>
    <w:rsid w:val="005E4CAC"/>
    <w:rsid w:val="005F0573"/>
    <w:rsid w:val="006020EB"/>
    <w:rsid w:val="00607010"/>
    <w:rsid w:val="006B47C1"/>
    <w:rsid w:val="006C0DA3"/>
    <w:rsid w:val="006C553B"/>
    <w:rsid w:val="006E46A9"/>
    <w:rsid w:val="007000CA"/>
    <w:rsid w:val="00717241"/>
    <w:rsid w:val="007B1002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A90767"/>
    <w:rsid w:val="00B02792"/>
    <w:rsid w:val="00B13471"/>
    <w:rsid w:val="00B20EF2"/>
    <w:rsid w:val="00BF5282"/>
    <w:rsid w:val="00C45124"/>
    <w:rsid w:val="00CB57D0"/>
    <w:rsid w:val="00CD2B73"/>
    <w:rsid w:val="00D0645E"/>
    <w:rsid w:val="00D37A65"/>
    <w:rsid w:val="00D4641C"/>
    <w:rsid w:val="00D87618"/>
    <w:rsid w:val="00E20066"/>
    <w:rsid w:val="00E46DA3"/>
    <w:rsid w:val="00EA2C6F"/>
    <w:rsid w:val="00F814AA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38</cp:revision>
  <cp:lastPrinted>2018-08-13T06:01:00Z</cp:lastPrinted>
  <dcterms:created xsi:type="dcterms:W3CDTF">2018-04-17T09:55:00Z</dcterms:created>
  <dcterms:modified xsi:type="dcterms:W3CDTF">2018-08-13T06:01:00Z</dcterms:modified>
</cp:coreProperties>
</file>